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二供台账需求内容</w:t>
      </w:r>
      <w:bookmarkEnd w:id="0"/>
      <w:r>
        <w:rPr>
          <w:rFonts w:hint="eastAsia"/>
          <w:lang w:val="en-US" w:eastAsia="zh-CN"/>
        </w:rPr>
        <w:t>（可添加扫描图片、文档、电子表格等）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</w:p>
    <w:tbl>
      <w:tblPr>
        <w:tblStyle w:val="4"/>
        <w:tblpPr w:leftFromText="180" w:rightFromText="180" w:vertAnchor="text" w:horzAnchor="page" w:tblpX="2555" w:tblpY="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设备名称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ab/>
            </w: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设备详情</w:t>
            </w: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详细地址</w:t>
            </w: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设备厂家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安装日期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运行日期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ab/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验收资料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管理协议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保养记录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清洗记录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维修记录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水质监测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业主</w:t>
            </w: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管理单位</w:t>
            </w: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ab/>
      </w:r>
    </w:p>
    <w:p>
      <w:pPr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</w: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YwY2M2MGM5ODcyMGM4ZDQxYTI5MGZmNTE3YzcifQ=="/>
  </w:docVars>
  <w:rsids>
    <w:rsidRoot w:val="7EFD131D"/>
    <w:rsid w:val="7E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2023-03-08T02:23:00Z</dcterms:created>
  <dc:creator>Administrator</dc:creator>
  <cp:lastModifiedBy>Administrator</cp:lastModifiedBy>
  <dcterms:modified xsi:type="dcterms:W3CDTF">2023-03-08T02:44:42Z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EA2B8E726B9E48308BD6B9F0AF2E23AA</vt:lpwstr>
  </property>
</Properties>
</file>