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124" w:rsidRDefault="00AD3E1B">
      <w:pPr>
        <w:jc w:val="center"/>
        <w:rPr>
          <w:rFonts w:ascii="宋体" w:eastAsia="宋体" w:hAnsi="宋体"/>
          <w:b/>
          <w:bCs/>
          <w:spacing w:val="100"/>
          <w:sz w:val="36"/>
          <w:szCs w:val="36"/>
        </w:rPr>
      </w:pPr>
      <w:r>
        <w:rPr>
          <w:rFonts w:ascii="宋体" w:eastAsia="宋体" w:hAnsi="宋体" w:hint="eastAsia"/>
          <w:b/>
          <w:bCs/>
          <w:spacing w:val="100"/>
          <w:sz w:val="36"/>
          <w:szCs w:val="36"/>
        </w:rPr>
        <w:t>水质化验报告</w:t>
      </w:r>
    </w:p>
    <w:tbl>
      <w:tblPr>
        <w:tblStyle w:val="a5"/>
        <w:tblpPr w:leftFromText="180" w:rightFromText="180" w:vertAnchor="text" w:horzAnchor="page" w:tblpX="1406" w:tblpY="29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4191"/>
        <w:gridCol w:w="1264"/>
        <w:gridCol w:w="2566"/>
      </w:tblGrid>
      <w:tr w:rsidR="00E92124">
        <w:trPr>
          <w:trHeight w:val="636"/>
        </w:trPr>
        <w:tc>
          <w:tcPr>
            <w:tcW w:w="1237" w:type="dxa"/>
          </w:tcPr>
          <w:p w:rsidR="00E92124" w:rsidRDefault="00AD3E1B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样品编号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</w:tc>
        <w:tc>
          <w:tcPr>
            <w:tcW w:w="4191" w:type="dxa"/>
          </w:tcPr>
          <w:p w:rsidR="00E92124" w:rsidRDefault="00AD3E1B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$WaterSampleCode</w:t>
            </w:r>
          </w:p>
        </w:tc>
        <w:tc>
          <w:tcPr>
            <w:tcW w:w="1264" w:type="dxa"/>
          </w:tcPr>
          <w:p w:rsidR="00E92124" w:rsidRDefault="00E92124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66" w:type="dxa"/>
          </w:tcPr>
          <w:p w:rsidR="00E92124" w:rsidRDefault="00E92124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</w:p>
        </w:tc>
      </w:tr>
      <w:tr w:rsidR="00E92124">
        <w:trPr>
          <w:trHeight w:val="636"/>
        </w:trPr>
        <w:tc>
          <w:tcPr>
            <w:tcW w:w="1237" w:type="dxa"/>
          </w:tcPr>
          <w:p w:rsidR="00E92124" w:rsidRDefault="00AD3E1B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采样类型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</w:tc>
        <w:tc>
          <w:tcPr>
            <w:tcW w:w="4191" w:type="dxa"/>
          </w:tcPr>
          <w:p w:rsidR="00E92124" w:rsidRDefault="00AD3E1B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$WaterSampleName</w:t>
            </w:r>
          </w:p>
        </w:tc>
        <w:tc>
          <w:tcPr>
            <w:tcW w:w="1264" w:type="dxa"/>
          </w:tcPr>
          <w:p w:rsidR="00E92124" w:rsidRDefault="00AD3E1B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采样地点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</w:tc>
        <w:tc>
          <w:tcPr>
            <w:tcW w:w="2566" w:type="dxa"/>
          </w:tcPr>
          <w:p w:rsidR="00E92124" w:rsidRDefault="00AD3E1B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$WaterSamplePointName</w:t>
            </w:r>
          </w:p>
        </w:tc>
      </w:tr>
      <w:tr w:rsidR="00E92124">
        <w:trPr>
          <w:trHeight w:val="636"/>
        </w:trPr>
        <w:tc>
          <w:tcPr>
            <w:tcW w:w="1237" w:type="dxa"/>
          </w:tcPr>
          <w:p w:rsidR="00E92124" w:rsidRDefault="00AD3E1B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判定标准：</w:t>
            </w:r>
          </w:p>
        </w:tc>
        <w:tc>
          <w:tcPr>
            <w:tcW w:w="4191" w:type="dxa"/>
          </w:tcPr>
          <w:p w:rsidR="00E92124" w:rsidRDefault="002C1D14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$TestedStandard</w:t>
            </w:r>
            <w:bookmarkStart w:id="0" w:name="_GoBack"/>
            <w:bookmarkEnd w:id="0"/>
          </w:p>
        </w:tc>
        <w:tc>
          <w:tcPr>
            <w:tcW w:w="1264" w:type="dxa"/>
          </w:tcPr>
          <w:p w:rsidR="00E92124" w:rsidRDefault="00AD3E1B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检验类别：</w:t>
            </w:r>
          </w:p>
        </w:tc>
        <w:tc>
          <w:tcPr>
            <w:tcW w:w="2566" w:type="dxa"/>
          </w:tcPr>
          <w:p w:rsidR="00E92124" w:rsidRDefault="00AD3E1B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自检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E92124">
        <w:trPr>
          <w:trHeight w:val="636"/>
        </w:trPr>
        <w:tc>
          <w:tcPr>
            <w:tcW w:w="1237" w:type="dxa"/>
          </w:tcPr>
          <w:p w:rsidR="00E92124" w:rsidRDefault="00AD3E1B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采样时间：</w:t>
            </w:r>
          </w:p>
        </w:tc>
        <w:tc>
          <w:tcPr>
            <w:tcW w:w="4191" w:type="dxa"/>
          </w:tcPr>
          <w:p w:rsidR="00E92124" w:rsidRDefault="00AD3E1B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$SampleDate</w:t>
            </w:r>
          </w:p>
        </w:tc>
        <w:tc>
          <w:tcPr>
            <w:tcW w:w="1264" w:type="dxa"/>
          </w:tcPr>
          <w:p w:rsidR="00E92124" w:rsidRDefault="00AD3E1B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化验时间：</w:t>
            </w:r>
          </w:p>
        </w:tc>
        <w:tc>
          <w:tcPr>
            <w:tcW w:w="2566" w:type="dxa"/>
          </w:tcPr>
          <w:p w:rsidR="00E92124" w:rsidRDefault="00AD3E1B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$TestDate</w:t>
            </w:r>
          </w:p>
        </w:tc>
      </w:tr>
    </w:tbl>
    <w:p w:rsidR="00E92124" w:rsidRDefault="00AD3E1B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b/>
          <w:bCs/>
          <w:sz w:val="36"/>
          <w:szCs w:val="36"/>
        </w:rPr>
        <w:t>检验结果</w:t>
      </w:r>
    </w:p>
    <w:p w:rsidR="00E92124" w:rsidRDefault="00AD3E1B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（共检测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$Total</w:t>
      </w:r>
      <w:r>
        <w:rPr>
          <w:rFonts w:ascii="宋体" w:eastAsia="宋体" w:hAnsi="宋体" w:hint="eastAsia"/>
          <w:szCs w:val="21"/>
        </w:rPr>
        <w:t>项）</w:t>
      </w:r>
    </w:p>
    <w:tbl>
      <w:tblPr>
        <w:tblW w:w="494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3491"/>
        <w:gridCol w:w="3091"/>
        <w:gridCol w:w="1788"/>
      </w:tblGrid>
      <w:tr w:rsidR="00E92124">
        <w:trPr>
          <w:trHeight w:val="600"/>
        </w:trPr>
        <w:tc>
          <w:tcPr>
            <w:tcW w:w="440" w:type="pct"/>
            <w:vAlign w:val="center"/>
          </w:tcPr>
          <w:p w:rsidR="00E92124" w:rsidRDefault="00E92124">
            <w:pPr>
              <w:jc w:val="center"/>
              <w:textAlignment w:val="center"/>
            </w:pPr>
          </w:p>
        </w:tc>
        <w:tc>
          <w:tcPr>
            <w:tcW w:w="1901" w:type="pct"/>
            <w:vAlign w:val="center"/>
          </w:tcPr>
          <w:p w:rsidR="00E92124" w:rsidRDefault="00E92124">
            <w:pPr>
              <w:jc w:val="center"/>
              <w:textAlignment w:val="center"/>
            </w:pPr>
          </w:p>
        </w:tc>
        <w:tc>
          <w:tcPr>
            <w:tcW w:w="1683" w:type="pct"/>
            <w:vAlign w:val="center"/>
          </w:tcPr>
          <w:p w:rsidR="00E92124" w:rsidRDefault="00E92124">
            <w:pPr>
              <w:jc w:val="center"/>
              <w:textAlignment w:val="center"/>
            </w:pPr>
          </w:p>
        </w:tc>
        <w:tc>
          <w:tcPr>
            <w:tcW w:w="974" w:type="pct"/>
            <w:vAlign w:val="center"/>
          </w:tcPr>
          <w:p w:rsidR="00E92124" w:rsidRDefault="00E92124">
            <w:pPr>
              <w:jc w:val="center"/>
              <w:textAlignment w:val="center"/>
            </w:pPr>
          </w:p>
        </w:tc>
      </w:tr>
    </w:tbl>
    <w:p w:rsidR="00E92124" w:rsidRDefault="00AD3E1B">
      <w:pPr>
        <w:pStyle w:val="reader-word-layer"/>
        <w:shd w:val="clear" w:color="auto" w:fill="FFFFFF"/>
        <w:spacing w:before="0" w:beforeAutospacing="0" w:after="0" w:afterAutospacing="0"/>
        <w:rPr>
          <w:szCs w:val="21"/>
          <w:u w:val="single"/>
        </w:rPr>
      </w:pPr>
      <w:r>
        <w:rPr>
          <w:rFonts w:hint="eastAsia"/>
          <w:b/>
          <w:bCs/>
          <w:szCs w:val="21"/>
        </w:rPr>
        <w:t>检验结论</w:t>
      </w:r>
      <w:r>
        <w:rPr>
          <w:b/>
          <w:bCs/>
          <w:szCs w:val="21"/>
        </w:rPr>
        <w:t>：</w:t>
      </w:r>
      <w:r>
        <w:rPr>
          <w:rFonts w:hint="eastAsia"/>
          <w:szCs w:val="21"/>
        </w:rPr>
        <w:t>$TestResult</w:t>
      </w:r>
    </w:p>
    <w:p w:rsidR="00E92124" w:rsidRDefault="00AD3E1B">
      <w:pPr>
        <w:pStyle w:val="reader-word-layer"/>
        <w:shd w:val="clear" w:color="auto" w:fill="FFFFFF"/>
        <w:spacing w:before="0" w:beforeAutospacing="0" w:after="0" w:afterAutospacing="0"/>
        <w:rPr>
          <w:szCs w:val="21"/>
          <w:u w:val="single"/>
        </w:rPr>
      </w:pPr>
      <w:r>
        <w:rPr>
          <w:rFonts w:hint="eastAsia"/>
          <w:szCs w:val="21"/>
          <w:u w:val="single"/>
        </w:rPr>
        <w:t>化验者：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</w:t>
      </w:r>
      <w:r>
        <w:rPr>
          <w:rFonts w:hint="eastAsia"/>
          <w:szCs w:val="21"/>
          <w:u w:val="single"/>
        </w:rPr>
        <w:t>审核者：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</w:t>
      </w:r>
      <w:r>
        <w:rPr>
          <w:rFonts w:hint="eastAsia"/>
          <w:szCs w:val="21"/>
          <w:u w:val="single"/>
        </w:rPr>
        <w:t>签发日期：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</w:t>
      </w:r>
    </w:p>
    <w:p w:rsidR="00E92124" w:rsidRDefault="00AD3E1B">
      <w:pPr>
        <w:pStyle w:val="reader-word-layer"/>
        <w:shd w:val="clear" w:color="auto" w:fill="FFFFFF"/>
        <w:spacing w:before="0" w:beforeAutospacing="0" w:after="0" w:afterAutospacing="0"/>
      </w:pPr>
      <w:r>
        <w:rPr>
          <w:rFonts w:hint="eastAsia"/>
          <w:szCs w:val="21"/>
        </w:rPr>
        <w:t>注：本结果只对本样品负责，未经实验室书写批准，不得复制该报告（完整复制除外）</w:t>
      </w:r>
    </w:p>
    <w:sectPr w:rsidR="00E92124">
      <w:pgSz w:w="11906" w:h="16838"/>
      <w:pgMar w:top="1270" w:right="1417" w:bottom="110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E1B" w:rsidRDefault="00AD3E1B" w:rsidP="002C1D14">
      <w:r>
        <w:separator/>
      </w:r>
    </w:p>
  </w:endnote>
  <w:endnote w:type="continuationSeparator" w:id="0">
    <w:p w:rsidR="00AD3E1B" w:rsidRDefault="00AD3E1B" w:rsidP="002C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E1B" w:rsidRDefault="00AD3E1B" w:rsidP="002C1D14">
      <w:r>
        <w:separator/>
      </w:r>
    </w:p>
  </w:footnote>
  <w:footnote w:type="continuationSeparator" w:id="0">
    <w:p w:rsidR="00AD3E1B" w:rsidRDefault="00AD3E1B" w:rsidP="002C1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YTI5N2E4NDBlYmM0NjUwOTBlNTdhMjg2ZWYwM2QifQ=="/>
  </w:docVars>
  <w:rsids>
    <w:rsidRoot w:val="00172A27"/>
    <w:rsid w:val="000F1E84"/>
    <w:rsid w:val="000F6ED3"/>
    <w:rsid w:val="001403FC"/>
    <w:rsid w:val="00172A27"/>
    <w:rsid w:val="001976A3"/>
    <w:rsid w:val="001B2F9A"/>
    <w:rsid w:val="001D033D"/>
    <w:rsid w:val="002B24E7"/>
    <w:rsid w:val="002B63E6"/>
    <w:rsid w:val="002C1D14"/>
    <w:rsid w:val="002E6CFB"/>
    <w:rsid w:val="00350032"/>
    <w:rsid w:val="003D47C2"/>
    <w:rsid w:val="003F69DA"/>
    <w:rsid w:val="004F36CE"/>
    <w:rsid w:val="005175F6"/>
    <w:rsid w:val="006032CA"/>
    <w:rsid w:val="0076084C"/>
    <w:rsid w:val="007A32CB"/>
    <w:rsid w:val="007B2F46"/>
    <w:rsid w:val="007D0E1D"/>
    <w:rsid w:val="00874132"/>
    <w:rsid w:val="008B61EF"/>
    <w:rsid w:val="008B69A7"/>
    <w:rsid w:val="008C5891"/>
    <w:rsid w:val="008E22AB"/>
    <w:rsid w:val="00912758"/>
    <w:rsid w:val="009261A7"/>
    <w:rsid w:val="009348B1"/>
    <w:rsid w:val="00975188"/>
    <w:rsid w:val="009B31A7"/>
    <w:rsid w:val="00A009D9"/>
    <w:rsid w:val="00AD3E1B"/>
    <w:rsid w:val="00B2509C"/>
    <w:rsid w:val="00B81871"/>
    <w:rsid w:val="00B96B84"/>
    <w:rsid w:val="00C8094B"/>
    <w:rsid w:val="00CB42F0"/>
    <w:rsid w:val="00CD3AFB"/>
    <w:rsid w:val="00D35A88"/>
    <w:rsid w:val="00D44E7C"/>
    <w:rsid w:val="00D572B6"/>
    <w:rsid w:val="00D74051"/>
    <w:rsid w:val="00D82F07"/>
    <w:rsid w:val="00DE79F2"/>
    <w:rsid w:val="00E7029B"/>
    <w:rsid w:val="00E92124"/>
    <w:rsid w:val="00ED5506"/>
    <w:rsid w:val="00F10B79"/>
    <w:rsid w:val="00F35DF6"/>
    <w:rsid w:val="00F57D12"/>
    <w:rsid w:val="00F705B3"/>
    <w:rsid w:val="00FD4A43"/>
    <w:rsid w:val="00FF26CE"/>
    <w:rsid w:val="02397420"/>
    <w:rsid w:val="03757087"/>
    <w:rsid w:val="0A7333A0"/>
    <w:rsid w:val="11963E18"/>
    <w:rsid w:val="146A476B"/>
    <w:rsid w:val="1706592F"/>
    <w:rsid w:val="188E2B39"/>
    <w:rsid w:val="19C47225"/>
    <w:rsid w:val="1A9C6891"/>
    <w:rsid w:val="208C3E70"/>
    <w:rsid w:val="25B54912"/>
    <w:rsid w:val="29095BC4"/>
    <w:rsid w:val="2C944FE1"/>
    <w:rsid w:val="2DA438B2"/>
    <w:rsid w:val="33C66B7F"/>
    <w:rsid w:val="34AB175B"/>
    <w:rsid w:val="35CA22CF"/>
    <w:rsid w:val="372B1550"/>
    <w:rsid w:val="38593326"/>
    <w:rsid w:val="39492975"/>
    <w:rsid w:val="39934BAC"/>
    <w:rsid w:val="467B1682"/>
    <w:rsid w:val="49AE42D7"/>
    <w:rsid w:val="507D3BC4"/>
    <w:rsid w:val="51F212B1"/>
    <w:rsid w:val="52493748"/>
    <w:rsid w:val="57786ADA"/>
    <w:rsid w:val="59E940B2"/>
    <w:rsid w:val="5D6110D2"/>
    <w:rsid w:val="5EBD1C8C"/>
    <w:rsid w:val="5F653C8E"/>
    <w:rsid w:val="5FCB425A"/>
    <w:rsid w:val="61721123"/>
    <w:rsid w:val="62F015AE"/>
    <w:rsid w:val="6C885572"/>
    <w:rsid w:val="6D105975"/>
    <w:rsid w:val="6D2F7257"/>
    <w:rsid w:val="71017E56"/>
    <w:rsid w:val="7863107C"/>
    <w:rsid w:val="7C10523C"/>
    <w:rsid w:val="7F4A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B3916B-4CFE-47DE-A451-93476E42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锐</dc:creator>
  <cp:lastModifiedBy>Administrator</cp:lastModifiedBy>
  <cp:revision>8</cp:revision>
  <dcterms:created xsi:type="dcterms:W3CDTF">2021-10-15T02:00:00Z</dcterms:created>
  <dcterms:modified xsi:type="dcterms:W3CDTF">2023-12-19T10:47:00Z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A56CBC4545E84B6F98AEBEDCC95644E3</vt:lpwstr>
  </property>
</Properties>
</file>